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7A" w:rsidRDefault="00AB6C7A" w:rsidP="00AB6C7A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«Утверждаю»                                                                                        «Согласовано»</w:t>
      </w:r>
    </w:p>
    <w:p w:rsidR="00AB6C7A" w:rsidRDefault="00AB6C7A" w:rsidP="00AB6C7A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Директор школы:                                                                                зам. директора по УВР</w:t>
      </w:r>
    </w:p>
    <w:p w:rsidR="00AB6C7A" w:rsidRDefault="00AB6C7A" w:rsidP="00AB6C7A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______ </w:t>
      </w:r>
      <w:proofErr w:type="spellStart"/>
      <w:r>
        <w:rPr>
          <w:rStyle w:val="a5"/>
        </w:rPr>
        <w:t>Сайфуллина</w:t>
      </w:r>
      <w:proofErr w:type="spellEnd"/>
      <w:r>
        <w:rPr>
          <w:rStyle w:val="a5"/>
        </w:rPr>
        <w:t xml:space="preserve"> Т.М.                                                                   ________ </w:t>
      </w:r>
      <w:proofErr w:type="spellStart"/>
      <w:r>
        <w:rPr>
          <w:rStyle w:val="a5"/>
        </w:rPr>
        <w:t>Нигматуллина</w:t>
      </w:r>
      <w:proofErr w:type="spellEnd"/>
      <w:r>
        <w:rPr>
          <w:rStyle w:val="a5"/>
        </w:rPr>
        <w:t xml:space="preserve"> Э.Э.</w:t>
      </w:r>
    </w:p>
    <w:p w:rsidR="00AB6C7A" w:rsidRDefault="00AB6C7A" w:rsidP="00AB6C7A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    </w:t>
      </w:r>
    </w:p>
    <w:p w:rsidR="00AB6C7A" w:rsidRDefault="00AB6C7A" w:rsidP="00A9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90591" w:rsidRPr="00A90591" w:rsidRDefault="00A90591" w:rsidP="00A9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90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A90591" w:rsidRPr="00A90591" w:rsidRDefault="00A90591" w:rsidP="00A9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90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антикоррупционному воспитанию</w:t>
      </w:r>
    </w:p>
    <w:p w:rsidR="00A90591" w:rsidRPr="00A90591" w:rsidRDefault="00A90591" w:rsidP="00A9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90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Малосуньская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A90591" w:rsidRPr="00A90591" w:rsidRDefault="00A90591" w:rsidP="00A9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90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D1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D1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A90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</w:t>
      </w:r>
    </w:p>
    <w:p w:rsidR="00A90591" w:rsidRPr="00A90591" w:rsidRDefault="00A90591" w:rsidP="00A905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90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4082"/>
        <w:gridCol w:w="1593"/>
        <w:gridCol w:w="2887"/>
        <w:gridCol w:w="1318"/>
      </w:tblGrid>
      <w:tr w:rsidR="00A90591" w:rsidRPr="00A90591" w:rsidTr="00A90591">
        <w:trPr>
          <w:trHeight w:val="42"/>
        </w:trPr>
        <w:tc>
          <w:tcPr>
            <w:tcW w:w="8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82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9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8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A90591" w:rsidRPr="00A90591" w:rsidTr="00A90591">
        <w:trPr>
          <w:trHeight w:val="1245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правовых знаний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единый день правовых знаний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«Что я знаю о своих правах?», «Подросток и закон»</w:t>
            </w:r>
          </w:p>
          <w:p w:rsidR="00A90591" w:rsidRPr="00A90591" w:rsidRDefault="00A90591" w:rsidP="00A90591">
            <w:pPr>
              <w:spacing w:after="0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книжные </w:t>
            </w:r>
            <w:proofErr w:type="spell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рава</w:t>
            </w:r>
            <w:proofErr w:type="spell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человека», «Закон в твоей жизни»</w:t>
            </w:r>
          </w:p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беседы:</w:t>
            </w:r>
          </w:p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«Имею право, но 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обязан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»,</w:t>
            </w:r>
          </w:p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«Человек среди людей»,</w:t>
            </w:r>
          </w:p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«Можно и не ссориться»,</w:t>
            </w:r>
          </w:p>
          <w:p w:rsidR="00A90591" w:rsidRPr="00A90591" w:rsidRDefault="00A90591" w:rsidP="00A90591">
            <w:pPr>
              <w:spacing w:after="0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«Права ребёнка в школе»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D122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1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D1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="00D1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</w:tr>
      <w:tr w:rsidR="00A90591" w:rsidRPr="00A90591" w:rsidTr="00A90591">
        <w:trPr>
          <w:trHeight w:val="42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09.12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борьбы с коррупцией:</w:t>
            </w:r>
          </w:p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«Что такое хорошо, и что такое плохо?»</w:t>
            </w:r>
          </w:p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 и нельзя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«Преимущество соблюдения законов»</w:t>
            </w:r>
          </w:p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«Можно ли бороться с коррупцией»</w:t>
            </w:r>
          </w:p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</w:t>
            </w:r>
            <w:proofErr w:type="spell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оррупция</w:t>
            </w:r>
            <w:proofErr w:type="spell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выигрыш или убыток?»</w:t>
            </w:r>
          </w:p>
          <w:p w:rsidR="00A90591" w:rsidRPr="00A90591" w:rsidRDefault="00A90591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«Коррупция и общество в России»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90591" w:rsidRPr="00A90591" w:rsidTr="00A90591">
        <w:trPr>
          <w:trHeight w:val="1135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10.12.- Международный день Прав человека.</w:t>
            </w:r>
          </w:p>
          <w:p w:rsidR="00A90591" w:rsidRPr="00A90591" w:rsidRDefault="00A90591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«Конвенция о правах ребенка». Встреча с уполномоченным по правам ребенка в Мурманской 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области.</w:t>
            </w:r>
          </w:p>
          <w:p w:rsidR="00A90591" w:rsidRPr="00A90591" w:rsidRDefault="00A90591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«Коррупционное поведение: возможные последствия». Беседа с инспектором ОДН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  <w:tr w:rsidR="00A90591" w:rsidRPr="00A90591" w:rsidTr="00A90591">
        <w:trPr>
          <w:trHeight w:val="368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</w:t>
            </w:r>
          </w:p>
          <w:p w:rsidR="00A90591" w:rsidRPr="00A90591" w:rsidRDefault="00A90591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День Конституции РФ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591" w:rsidRPr="00A90591" w:rsidRDefault="00A90591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</w:tr>
      <w:tr w:rsidR="00D12250" w:rsidRPr="00A90591" w:rsidTr="00A90591">
        <w:trPr>
          <w:trHeight w:val="249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утешествие</w:t>
            </w:r>
            <w:proofErr w:type="spell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страну </w:t>
            </w:r>
            <w:proofErr w:type="spellStart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Законию</w:t>
            </w:r>
            <w:proofErr w:type="spell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Default="00D12250"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</w:tr>
      <w:tr w:rsidR="00D12250" w:rsidRPr="00A90591" w:rsidTr="00A90591">
        <w:trPr>
          <w:trHeight w:val="479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«Нет коррупции»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Default="00D12250"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  <w:tr w:rsidR="00D12250" w:rsidRPr="00A90591" w:rsidTr="00A90591">
        <w:trPr>
          <w:trHeight w:val="310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–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«Что значит быть представителем власти?».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Default="00D12250"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  <w:tr w:rsidR="00D12250" w:rsidRPr="00A90591" w:rsidTr="00A90591">
        <w:trPr>
          <w:trHeight w:val="158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225" w:line="360" w:lineRule="atLeast"/>
              <w:ind w:left="9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классы 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Поступить в ВУЗ».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Default="00D12250"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12250" w:rsidRPr="00A90591" w:rsidTr="00A90591">
        <w:trPr>
          <w:trHeight w:val="186"/>
        </w:trPr>
        <w:tc>
          <w:tcPr>
            <w:tcW w:w="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225" w:line="36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</w:t>
            </w:r>
            <w:proofErr w:type="gramStart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конкурс: </w:t>
            </w:r>
            <w:r w:rsidRPr="00A9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«Имею право»</w:t>
            </w:r>
          </w:p>
        </w:tc>
        <w:tc>
          <w:tcPr>
            <w:tcW w:w="159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Default="00D12250"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F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Э.Э., классные руководители</w:t>
            </w:r>
          </w:p>
        </w:tc>
        <w:tc>
          <w:tcPr>
            <w:tcW w:w="13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250" w:rsidRPr="00A90591" w:rsidRDefault="00D12250" w:rsidP="00A905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</w:tr>
    </w:tbl>
    <w:p w:rsidR="00C51F1D" w:rsidRPr="00A90591" w:rsidRDefault="00C51F1D" w:rsidP="00A90591"/>
    <w:sectPr w:rsidR="00C51F1D" w:rsidRPr="00A90591" w:rsidSect="00A905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26"/>
    <w:rsid w:val="005176FD"/>
    <w:rsid w:val="00566A0E"/>
    <w:rsid w:val="00A90591"/>
    <w:rsid w:val="00AB6C7A"/>
    <w:rsid w:val="00C51F1D"/>
    <w:rsid w:val="00D12250"/>
    <w:rsid w:val="00DB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AB6C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B6C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AB6C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B6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2018-08-11T12:55:00Z</cp:lastPrinted>
  <dcterms:created xsi:type="dcterms:W3CDTF">2018-08-11T12:54:00Z</dcterms:created>
  <dcterms:modified xsi:type="dcterms:W3CDTF">2019-08-08T18:15:00Z</dcterms:modified>
</cp:coreProperties>
</file>